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0E9F" w:rsidRDefault="00F64BB8">
      <w:pPr>
        <w:rPr>
          <w:lang w:val="en-IN"/>
        </w:rPr>
      </w:pPr>
      <w:r>
        <w:rPr>
          <w:lang w:val="en-IN"/>
        </w:rPr>
        <w:t>Index page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Sender registration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Sender login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Sender home page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My profile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Encode message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Convert to ascii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Covert to hexadecimal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Convert to binary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Encoded to dna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View all sent messages and decoded to dna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Receiver registration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Receiver login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 xml:space="preserve">Receiver home 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View profile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B8" w:rsidRDefault="00F64BB8">
      <w:pPr>
        <w:rPr>
          <w:b/>
          <w:lang w:val="en-IN"/>
        </w:rPr>
      </w:pPr>
      <w:r>
        <w:rPr>
          <w:b/>
          <w:lang w:val="en-IN"/>
        </w:rPr>
        <w:t>Key verification</w:t>
      </w:r>
    </w:p>
    <w:p w:rsidR="00F64BB8" w:rsidRDefault="00F64BB8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Decode verification key</w:t>
      </w:r>
    </w:p>
    <w:p w:rsidR="008B353C" w:rsidRDefault="008B353C">
      <w:pPr>
        <w:rPr>
          <w:b/>
          <w:lang w:val="en-IN"/>
        </w:rPr>
      </w:pPr>
      <w:r w:rsidRPr="008B353C">
        <w:rPr>
          <w:b/>
          <w:lang w:val="en-IN"/>
        </w:rPr>
        <w:drawing>
          <wp:inline distT="0" distB="0" distL="0" distR="0">
            <wp:extent cx="5943600" cy="3344307"/>
            <wp:effectExtent l="1905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Verify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Verify status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View encoded message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Convert to binary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3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Convert to hexadecimal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Convert to ascii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3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Decoded message from sender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Admin login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Admin home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View senders and authorize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View receivers and authorize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Cloud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 xml:space="preserve">Cloud home </w:t>
      </w:r>
    </w:p>
    <w:p w:rsidR="008B353C" w:rsidRDefault="008B353C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3C" w:rsidRDefault="008B353C">
      <w:pPr>
        <w:rPr>
          <w:b/>
          <w:lang w:val="en-IN"/>
        </w:rPr>
      </w:pPr>
      <w:r>
        <w:rPr>
          <w:b/>
          <w:lang w:val="en-IN"/>
        </w:rPr>
        <w:t>Original to ascii</w:t>
      </w:r>
    </w:p>
    <w:p w:rsidR="008B353C" w:rsidRDefault="00FB3584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5A9" w:rsidRDefault="00FB25A9">
      <w:pPr>
        <w:rPr>
          <w:b/>
          <w:lang w:val="en-IN"/>
        </w:rPr>
      </w:pPr>
      <w:r>
        <w:rPr>
          <w:b/>
          <w:lang w:val="en-IN"/>
        </w:rPr>
        <w:t>Ascii to hexadecimal</w:t>
      </w:r>
    </w:p>
    <w:p w:rsidR="00FB25A9" w:rsidRDefault="00FB3584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5A9" w:rsidRDefault="00FB25A9">
      <w:pPr>
        <w:rPr>
          <w:b/>
          <w:lang w:val="en-IN"/>
        </w:rPr>
      </w:pPr>
      <w:r>
        <w:rPr>
          <w:b/>
          <w:lang w:val="en-IN"/>
        </w:rPr>
        <w:t>Hexadecimal to binary</w:t>
      </w:r>
    </w:p>
    <w:p w:rsidR="00FB25A9" w:rsidRDefault="00E033A4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5A9" w:rsidRDefault="00FB25A9">
      <w:pPr>
        <w:rPr>
          <w:b/>
          <w:lang w:val="en-IN"/>
        </w:rPr>
      </w:pPr>
      <w:r>
        <w:rPr>
          <w:b/>
          <w:lang w:val="en-IN"/>
        </w:rPr>
        <w:t>Hexadecimal to dna encode</w:t>
      </w:r>
    </w:p>
    <w:p w:rsidR="00FB25A9" w:rsidRPr="00F64BB8" w:rsidRDefault="004B71C2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B25A9" w:rsidRPr="00F64BB8" w:rsidSect="00CF77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efaultTabStop w:val="720"/>
  <w:characterSpacingControl w:val="doNotCompress"/>
  <w:compat>
    <w:useFELayout/>
  </w:compat>
  <w:rsids>
    <w:rsidRoot w:val="00F836BE"/>
    <w:rsid w:val="003C0E9F"/>
    <w:rsid w:val="004B71C2"/>
    <w:rsid w:val="008B353C"/>
    <w:rsid w:val="00CF777A"/>
    <w:rsid w:val="00E033A4"/>
    <w:rsid w:val="00F64BB8"/>
    <w:rsid w:val="00F836BE"/>
    <w:rsid w:val="00FB25A9"/>
    <w:rsid w:val="00FB35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7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36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6B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7</cp:revision>
  <dcterms:created xsi:type="dcterms:W3CDTF">2023-01-26T07:54:00Z</dcterms:created>
  <dcterms:modified xsi:type="dcterms:W3CDTF">2023-03-07T15:03:00Z</dcterms:modified>
</cp:coreProperties>
</file>